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50" w:rsidRDefault="00652750" w:rsidP="0065275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«Гордимся, помним!»</w:t>
      </w:r>
    </w:p>
    <w:p w:rsidR="001754DE" w:rsidRPr="001754DE" w:rsidRDefault="001754DE" w:rsidP="001754D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54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 празднованию 70-й годовщины Победы в Великой Отечественной войне в МБОУ СОШ №28 8 мая прошёл  </w:t>
      </w:r>
      <w:proofErr w:type="spellStart"/>
      <w:r w:rsidRPr="001754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Всекубанский</w:t>
      </w:r>
      <w:proofErr w:type="spellEnd"/>
      <w:r w:rsidRPr="001754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классный час под девизом «Гордимся, помним!»</w:t>
      </w:r>
    </w:p>
    <w:p w:rsidR="00AF4F95" w:rsidRPr="006D35CB" w:rsidRDefault="001754DE" w:rsidP="001754DE">
      <w:pPr>
        <w:jc w:val="both"/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6D35CB" w:rsidRPr="006D35CB">
        <w:rPr>
          <w:rFonts w:ascii="Times New Roman" w:hAnsi="Times New Roman" w:cs="Times New Roman"/>
          <w:sz w:val="28"/>
          <w:szCs w:val="28"/>
          <w:shd w:val="clear" w:color="auto" w:fill="FFFFFF"/>
        </w:rPr>
        <w:t>1-2</w:t>
      </w:r>
      <w:r w:rsidRPr="006D3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классах урок посвятили памяти маленьким героям большой войны, их мужеству и патриотизму. Это они сражались рядом со старшими отцами и братьями.</w:t>
      </w:r>
      <w:r w:rsidRPr="006D35CB">
        <w:rPr>
          <w:rStyle w:val="s5"/>
          <w:rFonts w:ascii="Times New Roman" w:hAnsi="Times New Roman" w:cs="Times New Roman"/>
          <w:sz w:val="28"/>
          <w:szCs w:val="28"/>
          <w:shd w:val="clear" w:color="auto" w:fill="FFFFFF"/>
        </w:rPr>
        <w:t> Все жители нашей малой Родины помнят детей-героев Кубани.</w:t>
      </w:r>
    </w:p>
    <w:p w:rsidR="006D35CB" w:rsidRDefault="001754DE" w:rsidP="001754D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5б классе классный руководитель </w:t>
      </w:r>
      <w:proofErr w:type="spellStart"/>
      <w:r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Косенко</w:t>
      </w:r>
      <w:proofErr w:type="spellEnd"/>
      <w:r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 организовал просмотр и обсуждение хроникально-документальных кадров. В 5а классе учитель </w:t>
      </w:r>
      <w:proofErr w:type="spellStart"/>
      <w:r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кубановедения</w:t>
      </w:r>
      <w:proofErr w:type="spellEnd"/>
      <w:r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Липпа</w:t>
      </w:r>
      <w:proofErr w:type="spellEnd"/>
      <w:r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Л.П. рассказала о страшных испытаниях, выпавшим на долю узников концлагеря «</w:t>
      </w:r>
      <w:proofErr w:type="spellStart"/>
      <w:r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Освенцем</w:t>
      </w:r>
      <w:proofErr w:type="spellEnd"/>
      <w:r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Показывая фотографии, Любовь Петровна поделилась своими впечатлениями от поездки на эту «Фабрику смерти»</w:t>
      </w:r>
      <w:r w:rsidR="001551DF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Некоторые девочки плакали</w:t>
      </w:r>
      <w:proofErr w:type="gramStart"/>
      <w:r w:rsidR="001551DF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551DF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истории, руководитель школьного музея Говоров О.В. провёл ребятам 5в, 6б классов интересные экскурсии в музей. Ребята услышали о расстреле мирных жителей ст</w:t>
      </w:r>
      <w:proofErr w:type="gramStart"/>
      <w:r w:rsidR="001551DF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="001551DF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амань в феврале 1942 года, «Новом порядке» гитлеровцев, оккупировавшим таманский полуостров. </w:t>
      </w:r>
    </w:p>
    <w:p w:rsidR="001754DE" w:rsidRDefault="001551DF" w:rsidP="001754D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классном часе в 4а и 4б классах была показана презентация о переломных битвах Великой Отечественной войны, стихи своего собственного сочинения, посвящённые Дню Победы, прочла Лиза </w:t>
      </w:r>
      <w:proofErr w:type="spellStart"/>
      <w:r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Коломейцева</w:t>
      </w:r>
      <w:proofErr w:type="spellEnd"/>
      <w:r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Звучали песни военных лет. Ребята делились</w:t>
      </w:r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частичкой гордости за своих родных, воевавших на фронтах нашей Родины</w:t>
      </w:r>
      <w:proofErr w:type="gramStart"/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Женя </w:t>
      </w:r>
      <w:proofErr w:type="spellStart"/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молик</w:t>
      </w:r>
      <w:proofErr w:type="spellEnd"/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делилась впечатлениями о встрече с ветеранами Великой Отечественной войны. Вместе с представителями </w:t>
      </w:r>
      <w:r w:rsidR="006D35CB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</w:t>
      </w:r>
      <w:proofErr w:type="gramStart"/>
      <w:r w:rsidR="006D35CB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proofErr w:type="gramEnd"/>
      <w:r w:rsidR="006D35CB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Таманнефтегаз</w:t>
      </w:r>
      <w:proofErr w:type="spellEnd"/>
      <w:r w:rsidR="006D35CB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она поздравляла ветеранов, дарила им свои рисунки.</w:t>
      </w:r>
      <w:r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4в класса</w:t>
      </w:r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Остапенко</w:t>
      </w:r>
      <w:proofErr w:type="spellEnd"/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Максим, </w:t>
      </w:r>
      <w:proofErr w:type="spellStart"/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Харыбина</w:t>
      </w:r>
      <w:proofErr w:type="spellEnd"/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Александра, Юля </w:t>
      </w:r>
      <w:proofErr w:type="spellStart"/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Литова</w:t>
      </w:r>
      <w:proofErr w:type="spellEnd"/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сотрудниками ОАО «Пищевые </w:t>
      </w:r>
      <w:proofErr w:type="spellStart"/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ингридиенты</w:t>
      </w:r>
      <w:proofErr w:type="spellEnd"/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поздр</w:t>
      </w:r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авлении ветеранов ст</w:t>
      </w:r>
      <w:proofErr w:type="gramStart"/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амань, </w:t>
      </w:r>
      <w:proofErr w:type="spellStart"/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ст.Вышестиблиевской</w:t>
      </w:r>
      <w:proofErr w:type="spellEnd"/>
      <w:r w:rsidR="00F25F4A" w:rsidRP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п. Таманский, п.Сенной. Для них ребята пели русские народные, патриотические песни, читали наизусть стихи, благодарили за отвоёванный мир на земле.</w:t>
      </w:r>
    </w:p>
    <w:p w:rsidR="006D35CB" w:rsidRDefault="006D35CB" w:rsidP="001754D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10б класса решили, что обязательно посетят город-герой Керчь,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Аджимушкайские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каменоломни, после того как учитель литературы Борисова Е.И. презентовала книгу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Аджимушкай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1942» с фотографиями и репродукциями картин.</w:t>
      </w:r>
    </w:p>
    <w:p w:rsidR="006D35CB" w:rsidRPr="006D35CB" w:rsidRDefault="00D35EC0" w:rsidP="001754D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Год литературы у</w:t>
      </w:r>
      <w:r w:rsid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читель русского языка и литературы </w:t>
      </w:r>
      <w:proofErr w:type="spellStart"/>
      <w:r w:rsid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Кущяк</w:t>
      </w:r>
      <w:proofErr w:type="spellEnd"/>
      <w:r w:rsid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</w:t>
      </w:r>
      <w:proofErr w:type="spellStart"/>
      <w:r w:rsid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Гамидовна</w:t>
      </w:r>
      <w:proofErr w:type="spellEnd"/>
      <w:r w:rsid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учащимися 6а класса </w:t>
      </w:r>
      <w:r w:rsidR="0065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поставили и </w:t>
      </w:r>
      <w:r w:rsid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показали театрализованную инсценировку поэмы А.Т.Твардовского «Василий Тёркин»</w:t>
      </w:r>
      <w:r w:rsidR="0065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(глава «Гармонь») Посвятили своё творчество всем прадедушкам и прабабушкам, которым выпало жить и умереть на войне.</w:t>
      </w:r>
      <w:r w:rsidR="006D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754DE" w:rsidRDefault="001754DE" w:rsidP="001754D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52750" w:rsidRPr="00652750" w:rsidRDefault="00652750" w:rsidP="00652750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директора по воспитательной работе </w:t>
      </w:r>
      <w:proofErr w:type="spellStart"/>
      <w:r w:rsidRPr="0065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Лысунец</w:t>
      </w:r>
      <w:proofErr w:type="spellEnd"/>
      <w:r w:rsidRPr="0065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С.И.</w:t>
      </w:r>
    </w:p>
    <w:sectPr w:rsidR="00652750" w:rsidRPr="00652750" w:rsidSect="00652750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4DE"/>
    <w:rsid w:val="001551DF"/>
    <w:rsid w:val="001754DE"/>
    <w:rsid w:val="001C48B8"/>
    <w:rsid w:val="002201CE"/>
    <w:rsid w:val="00381FE2"/>
    <w:rsid w:val="003C26E9"/>
    <w:rsid w:val="003C5526"/>
    <w:rsid w:val="003E7DF5"/>
    <w:rsid w:val="00630FFB"/>
    <w:rsid w:val="00652750"/>
    <w:rsid w:val="006D35CB"/>
    <w:rsid w:val="007F534C"/>
    <w:rsid w:val="00AF4F95"/>
    <w:rsid w:val="00B614E8"/>
    <w:rsid w:val="00C35331"/>
    <w:rsid w:val="00D35EC0"/>
    <w:rsid w:val="00DD1AFB"/>
    <w:rsid w:val="00F25F4A"/>
    <w:rsid w:val="00F4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basedOn w:val="a0"/>
    <w:rsid w:val="00175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2015-05-11T09:18:00Z</dcterms:created>
  <dcterms:modified xsi:type="dcterms:W3CDTF">2015-05-11T10:02:00Z</dcterms:modified>
</cp:coreProperties>
</file>